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8D" w:rsidRDefault="002A3345" w:rsidP="002A3345">
      <w:pPr>
        <w:spacing w:line="0" w:lineRule="atLeast"/>
        <w:jc w:val="center"/>
        <w:rPr>
          <w:rFonts w:ascii="微软雅黑" w:eastAsia="微软雅黑" w:hAnsi="微软雅黑"/>
          <w:sz w:val="36"/>
          <w:szCs w:val="36"/>
        </w:rPr>
      </w:pPr>
      <w:r w:rsidRPr="002A3345">
        <w:rPr>
          <w:rFonts w:ascii="微软雅黑" w:eastAsia="微软雅黑" w:hAnsi="微软雅黑" w:hint="eastAsia"/>
          <w:sz w:val="36"/>
          <w:szCs w:val="36"/>
        </w:rPr>
        <w:t>VCB-Studio教程08 章节的处理与BDMV的分割</w:t>
      </w: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本教程旨在讲述BDRip压制中，对章节文件的分割，根据章节信息算切割帧数，以及如何操作来分割多集连在一起的m2ts文件。</w:t>
      </w: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2A3345">
        <w:rPr>
          <w:rFonts w:ascii="微软雅黑" w:eastAsia="微软雅黑" w:hAnsi="微软雅黑" w:hint="eastAsia"/>
          <w:sz w:val="30"/>
          <w:szCs w:val="30"/>
        </w:rPr>
        <w:t>0. 帧数标号，和avs/vs切割写法简述</w:t>
      </w: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A3345" w:rsidRDefault="002A334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本段其实来自</w:t>
      </w:r>
      <w:r w:rsidR="00F510B3">
        <w:rPr>
          <w:rFonts w:ascii="微软雅黑" w:eastAsia="微软雅黑" w:hAnsi="微软雅黑" w:hint="eastAsia"/>
          <w:szCs w:val="21"/>
        </w:rPr>
        <w:t>之前的VS/AVS入门教程，但是教程08的设计是，读者并不需要完全了解这两篇所有详细内容，所以单独把这段提出来。已经详细阅读过avs/vs入门教程的可以跳过。</w:t>
      </w:r>
    </w:p>
    <w:p w:rsidR="00F510B3" w:rsidRPr="00F510B3" w:rsidRDefault="00F510B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2355D" w:rsidRPr="00502D57" w:rsidRDefault="00C2355D" w:rsidP="00C2355D">
      <w:pPr>
        <w:spacing w:line="0" w:lineRule="atLeast"/>
        <w:jc w:val="left"/>
        <w:rPr>
          <w:rFonts w:ascii="微软雅黑" w:eastAsia="微软雅黑" w:hAnsi="微软雅黑"/>
          <w:b/>
          <w:color w:val="FF0000"/>
          <w:szCs w:val="21"/>
        </w:rPr>
      </w:pPr>
      <w:r w:rsidRPr="00502D57">
        <w:rPr>
          <w:rFonts w:ascii="微软雅黑" w:eastAsia="微软雅黑" w:hAnsi="微软雅黑" w:hint="eastAsia"/>
          <w:b/>
          <w:color w:val="FF0000"/>
          <w:szCs w:val="21"/>
        </w:rPr>
        <w:t>以下是整个vcb-s教程体系中，我们对帧数标号的规定：</w:t>
      </w: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在绝大多数场合下（除了mkvtoolnix），视频的帧数是从0开始标号的。简单说，如果一个视频有1000帧，那么所有帧的标号为：</w:t>
      </w: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0, 1, 2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999</w:t>
      </w: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mkvtoolnix是从1开始标号的: 1, 2, 3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1000。然而，除非指定了是mkvtoolnix，任何讨论都假设帧数从0开始标号。</w:t>
      </w: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无论从0还是1开始标号，总帧数=末号-首号+1</w:t>
      </w:r>
    </w:p>
    <w:p w:rsidR="00C2355D" w:rsidRDefault="00C2355D" w:rsidP="00C2355D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如果我们说从a帧到b帧，我们默认是</w:t>
      </w:r>
      <w:r w:rsidRPr="00E7460A">
        <w:rPr>
          <w:rFonts w:ascii="微软雅黑" w:eastAsia="微软雅黑" w:hAnsi="微软雅黑" w:hint="eastAsia"/>
          <w:szCs w:val="21"/>
        </w:rPr>
        <w:t>包括首尾</w:t>
      </w:r>
      <w:r>
        <w:rPr>
          <w:rFonts w:ascii="微软雅黑" w:eastAsia="微软雅黑" w:hAnsi="微软雅黑" w:hint="eastAsia"/>
          <w:szCs w:val="21"/>
        </w:rPr>
        <w:t>的。比如20-100帧，就是20,21,</w:t>
      </w:r>
      <w:r>
        <w:rPr>
          <w:rFonts w:ascii="微软雅黑" w:eastAsia="微软雅黑" w:hAnsi="微软雅黑"/>
          <w:szCs w:val="21"/>
        </w:rPr>
        <w:t>…</w:t>
      </w:r>
      <w:r>
        <w:rPr>
          <w:rFonts w:ascii="微软雅黑" w:eastAsia="微软雅黑" w:hAnsi="微软雅黑" w:hint="eastAsia"/>
          <w:szCs w:val="21"/>
        </w:rPr>
        <w:t>99,100帧，一共是100-20</w:t>
      </w:r>
      <w:r w:rsidRPr="00E7460A">
        <w:rPr>
          <w:rFonts w:ascii="微软雅黑" w:eastAsia="微软雅黑" w:hAnsi="微软雅黑" w:hint="eastAsia"/>
          <w:color w:val="FF0000"/>
          <w:szCs w:val="21"/>
        </w:rPr>
        <w:t>+1</w:t>
      </w:r>
      <w:r>
        <w:rPr>
          <w:rFonts w:ascii="微软雅黑" w:eastAsia="微软雅黑" w:hAnsi="微软雅黑" w:hint="eastAsia"/>
          <w:szCs w:val="21"/>
        </w:rPr>
        <w:t>=81帧。</w:t>
      </w:r>
    </w:p>
    <w:p w:rsidR="00F510B3" w:rsidRDefault="00F510B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17603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vs中切割的写法： </w:t>
      </w:r>
    </w:p>
    <w:p w:rsidR="00C2355D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src8 = core.std.Trim(src8,20,100)</w:t>
      </w:r>
    </w:p>
    <w:p w:rsidR="00F17603" w:rsidRDefault="00F1760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17603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avs 中切割的用法：</w:t>
      </w:r>
    </w:p>
    <w:p w:rsidR="00F17603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src8 = trim(src8, 20,100)</w:t>
      </w:r>
    </w:p>
    <w:p w:rsidR="00F17603" w:rsidRDefault="00F1760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或者类似</w:t>
      </w:r>
    </w:p>
    <w:p w:rsidR="00F17603" w:rsidRDefault="00F1760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trim(20,100)</w:t>
      </w:r>
    </w:p>
    <w:p w:rsidR="00F17603" w:rsidRDefault="00F17603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src8 = last</w:t>
      </w:r>
    </w:p>
    <w:p w:rsidR="00C2355D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17603" w:rsidRDefault="00F17603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F17603" w:rsidRDefault="00F17603" w:rsidP="00F17603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1</w:t>
      </w:r>
      <w:r w:rsidRPr="002A334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章节的分割方法</w:t>
      </w:r>
    </w:p>
    <w:p w:rsidR="00C2355D" w:rsidRDefault="00C2355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B96B84" w:rsidRDefault="00B96B84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通常一个BD</w:t>
      </w:r>
      <w:r w:rsidR="00871F28">
        <w:rPr>
          <w:rFonts w:ascii="微软雅黑" w:eastAsia="微软雅黑" w:hAnsi="微软雅黑" w:hint="eastAsia"/>
          <w:szCs w:val="21"/>
        </w:rPr>
        <w:t>原盘里有多个m2ts的时候，Chapter Tool一般可以自动分割好：</w:t>
      </w:r>
    </w:p>
    <w:p w:rsidR="00871F28" w:rsidRDefault="00871F28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638800" cy="4810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871F28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选择右上方的下拉框，就可以选择不同的m2ts标号（还有个数字表示章节的数量）</w:t>
      </w: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选择好对应的保存就可以了。</w:t>
      </w: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但是，如果一个BD里面多集是连在一个m2ts文件的，情况就复杂了。典型的比如说化物语(Bakemonogatari)的Vol.1，两集是连在00000.m2ts里面的。第一集的长度</w:t>
      </w:r>
      <w:r w:rsidR="00FA36C0">
        <w:rPr>
          <w:rFonts w:ascii="微软雅黑" w:eastAsia="微软雅黑" w:hAnsi="微软雅黑" w:hint="eastAsia"/>
          <w:szCs w:val="21"/>
        </w:rPr>
        <w:t>大约</w:t>
      </w:r>
      <w:r>
        <w:rPr>
          <w:rFonts w:ascii="微软雅黑" w:eastAsia="微软雅黑" w:hAnsi="微软雅黑" w:hint="eastAsia"/>
          <w:szCs w:val="21"/>
        </w:rPr>
        <w:t>是25分57秒（这个可以通过</w:t>
      </w:r>
      <w:r w:rsidR="00FA36C0">
        <w:rPr>
          <w:rFonts w:ascii="微软雅黑" w:eastAsia="微软雅黑" w:hAnsi="微软雅黑" w:hint="eastAsia"/>
          <w:szCs w:val="21"/>
        </w:rPr>
        <w:t>播放m2ts，人为的观察剧情分段来确定</w:t>
      </w:r>
      <w:r>
        <w:rPr>
          <w:rFonts w:ascii="微软雅黑" w:eastAsia="微软雅黑" w:hAnsi="微软雅黑" w:hint="eastAsia"/>
          <w:szCs w:val="21"/>
        </w:rPr>
        <w:t>）</w:t>
      </w:r>
      <w:r w:rsidR="00FA36C0">
        <w:rPr>
          <w:rFonts w:ascii="微软雅黑" w:eastAsia="微软雅黑" w:hAnsi="微软雅黑" w:hint="eastAsia"/>
          <w:szCs w:val="21"/>
        </w:rPr>
        <w:t>。如果我们用Chapter Tool 载入它的章节，效果如下</w:t>
      </w:r>
      <w:r>
        <w:rPr>
          <w:rFonts w:ascii="微软雅黑" w:eastAsia="微软雅黑" w:hAnsi="微软雅黑" w:hint="eastAsia"/>
          <w:szCs w:val="21"/>
        </w:rPr>
        <w:t>:</w:t>
      </w: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77757B" w:rsidRDefault="0077757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410075" cy="37575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C0" w:rsidRDefault="00FA36C0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A36C0" w:rsidRDefault="00FA36C0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Chapter Tool表格区域最左边的空格，是让你单击选中的。通过</w:t>
      </w:r>
      <w:r w:rsidR="00FC7CFB">
        <w:rPr>
          <w:rFonts w:ascii="微软雅黑" w:eastAsia="微软雅黑" w:hAnsi="微软雅黑" w:hint="eastAsia"/>
          <w:szCs w:val="21"/>
        </w:rPr>
        <w:t>ctrl键多选，可以删掉不需要的部分。比如说07以后的部分都不需要了，我们可以选择07-10，然后按键盘上的delete键删除：</w:t>
      </w:r>
    </w:p>
    <w:p w:rsidR="001F3FCC" w:rsidRPr="001F3FCC" w:rsidRDefault="001F3FCC" w:rsidP="001F3F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10075" cy="4358279"/>
            <wp:effectExtent l="0" t="0" r="0" b="4445"/>
            <wp:docPr id="4" name="图片 4" descr="C:\Users\YuanYuan\AppData\Roaming\Tencent\Users\275490819\QQ\WinTemp\RichOle\E0%_D_}W$P4BWMB)ICN89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anYuan\AppData\Roaming\Tencent\Users\275490819\QQ\WinTemp\RichOle\E0%_D_}W$P4BWMB)ICN89B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80" cy="43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FB" w:rsidRPr="00FC7CFB" w:rsidRDefault="00FC7CFB" w:rsidP="00FC7C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C7CFB" w:rsidRDefault="00FC7CFB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然后就可以点击保存。注意，你完全可以</w:t>
      </w:r>
      <w:r w:rsidR="001F3FCC">
        <w:rPr>
          <w:rFonts w:ascii="微软雅黑" w:eastAsia="微软雅黑" w:hAnsi="微软雅黑" w:hint="eastAsia"/>
          <w:szCs w:val="21"/>
        </w:rPr>
        <w:t>连06一起删除。最末一个章节信息带不带在这里不影响。如此出来的就是第一集的章节信息文件。</w:t>
      </w:r>
    </w:p>
    <w:p w:rsidR="001F3FCC" w:rsidRDefault="001F3FCC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要抽取第二集的章节信息，我们就要删除掉第一集的内容，但是必须注意的是：</w:t>
      </w:r>
    </w:p>
    <w:p w:rsidR="001F3FCC" w:rsidRDefault="001F3FCC" w:rsidP="002A3345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不要把第一集结束的时间戳（</w:t>
      </w:r>
      <w:r w:rsidRPr="001F3FCC">
        <w:rPr>
          <w:rFonts w:ascii="微软雅黑" w:eastAsia="微软雅黑" w:hAnsi="微软雅黑" w:hint="eastAsia"/>
          <w:color w:val="FF0000"/>
          <w:szCs w:val="21"/>
        </w:rPr>
        <w:t>也是第二集开始的时间戳</w:t>
      </w:r>
      <w:r>
        <w:rPr>
          <w:rFonts w:ascii="微软雅黑" w:eastAsia="微软雅黑" w:hAnsi="微软雅黑" w:hint="eastAsia"/>
          <w:color w:val="FF0000"/>
          <w:szCs w:val="21"/>
        </w:rPr>
        <w:t>）</w:t>
      </w:r>
      <w:r w:rsidRPr="001F3FCC">
        <w:rPr>
          <w:rFonts w:ascii="微软雅黑" w:eastAsia="微软雅黑" w:hAnsi="微软雅黑" w:hint="eastAsia"/>
          <w:color w:val="FF0000"/>
          <w:szCs w:val="21"/>
        </w:rPr>
        <w:t>给删除</w:t>
      </w:r>
      <w:r>
        <w:rPr>
          <w:rFonts w:ascii="微软雅黑" w:eastAsia="微软雅黑" w:hAnsi="微软雅黑" w:hint="eastAsia"/>
          <w:color w:val="FF0000"/>
          <w:szCs w:val="21"/>
        </w:rPr>
        <w:t>：</w:t>
      </w:r>
    </w:p>
    <w:p w:rsidR="001F3FCC" w:rsidRPr="001F3FCC" w:rsidRDefault="001F3FCC" w:rsidP="001F3F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7159" cy="5076825"/>
            <wp:effectExtent l="0" t="0" r="6350" b="0"/>
            <wp:docPr id="5" name="图片 5" descr="C:\Users\YuanYuan\AppData\Roaming\Tencent\Users\275490819\QQ\WinTemp\RichOle\)7F$}G[AKE}58DZ575R(K@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anYuan\AppData\Roaming\Tencent\Users\275490819\QQ\WinTemp\RichOle\)7F$}G[AKE}58DZ575R(K@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66" cy="5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</w:p>
    <w:p w:rsidR="001F3FCC" w:rsidRDefault="001F3FCC" w:rsidP="002A3345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如图所示，删完了之后，开头的时间戳应该是第一集结束的时间点。这个跟之前做第一集章节可留可不留不同，做第二集章节的时候必须予以保留。</w:t>
      </w:r>
    </w:p>
    <w:p w:rsidR="001F3FCC" w:rsidRDefault="001F3FCC" w:rsidP="002A3345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2129DD">
        <w:rPr>
          <w:rFonts w:ascii="微软雅黑" w:eastAsia="微软雅黑" w:hAnsi="微软雅黑" w:hint="eastAsia"/>
          <w:szCs w:val="21"/>
        </w:rPr>
        <w:t>切完了之后，其实Chapter Tool已经自动平移好时间轴，所有时间减去开头的时间（</w:t>
      </w:r>
      <w:r>
        <w:rPr>
          <w:rFonts w:ascii="微软雅黑" w:eastAsia="微软雅黑" w:hAnsi="微软雅黑" w:hint="eastAsia"/>
          <w:szCs w:val="21"/>
        </w:rPr>
        <w:t>这就是为什么开头的时间不能弄错</w:t>
      </w:r>
      <w:r w:rsidRPr="002129DD"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，点击右上角刷新按钮可以看到更新。但是章节名称依旧是Chapter 06, Chapter 07</w:t>
      </w:r>
      <w:r>
        <w:rPr>
          <w:rFonts w:ascii="微软雅黑" w:eastAsia="微软雅黑" w:hAnsi="微软雅黑"/>
          <w:szCs w:val="21"/>
        </w:rPr>
        <w:t>……</w:t>
      </w:r>
      <w:r>
        <w:rPr>
          <w:rFonts w:ascii="微软雅黑" w:eastAsia="微软雅黑" w:hAnsi="微软雅黑" w:hint="eastAsia"/>
          <w:szCs w:val="21"/>
        </w:rPr>
        <w:t>.这里可以勾选下方不适用章节名来重新标号。弄好之后刷新一下确认：</w:t>
      </w:r>
    </w:p>
    <w:p w:rsidR="002129DD" w:rsidRPr="002129DD" w:rsidRDefault="002129DD" w:rsidP="00212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46800" cy="5086350"/>
            <wp:effectExtent l="0" t="0" r="0" b="0"/>
            <wp:docPr id="6" name="图片 6" descr="C:\Users\YuanYuan\AppData\Roaming\Tencent\Users\275490819\QQ\WinTemp\RichOle\4E@1EQ$QC%F1{JL7J)(I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anYuan\AppData\Roaming\Tencent\Users\275490819\QQ\WinTemp\RichOle\4E@1EQ$QC%F1{JL7J)(IGB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88" cy="50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确认了之后，就可以点击保存，这样第二集的章节就做完了。</w:t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如果还有第三集，第四集，如法炮制：</w:t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删掉不需要的章节，然而任何一集开头的时间戳必须保留；</w:t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选择不使用章节名平移章节名称标号。</w:t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2129DD" w:rsidRDefault="002129DD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2129DD" w:rsidRDefault="002129DD" w:rsidP="002129DD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 w:rsidRPr="002A334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帧数的计算方法</w:t>
      </w:r>
      <w:r w:rsidR="00D20DB5">
        <w:rPr>
          <w:rFonts w:ascii="微软雅黑" w:eastAsia="微软雅黑" w:hAnsi="微软雅黑" w:hint="eastAsia"/>
          <w:sz w:val="30"/>
          <w:szCs w:val="30"/>
        </w:rPr>
        <w:t>和视频切割</w:t>
      </w:r>
    </w:p>
    <w:p w:rsidR="002129DD" w:rsidRDefault="002129D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18B6" w:rsidRDefault="006318B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制作中，经常需要对视频按照时间切割。比如说化物语第一集是从00:00切割到25.57.055（大概的时间可以看m2ts播放，精确的时间就必须从章节信息中获取），第二集是从25.57.055切割到结束。原盘帧率恒定为24000/1001fps（一般原盘时间小于5个小时的话，你可以用23.976近似代替）</w:t>
      </w:r>
    </w:p>
    <w:p w:rsidR="006318B6" w:rsidRDefault="006318B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18B6" w:rsidRDefault="006318B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我们应该怎么把时间和帧率转换为切割用的帧数呢？</w:t>
      </w:r>
    </w:p>
    <w:p w:rsidR="006318B6" w:rsidRDefault="006318B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18B6" w:rsidRPr="00370292" w:rsidRDefault="006318B6" w:rsidP="002A3345">
      <w:pPr>
        <w:spacing w:line="0" w:lineRule="atLeast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第一集的切割比较好理解：第一集总共是25.57.055秒，这意味着它有 25*60+57.055=1557.055秒，每一秒有23.976帧，那么第一集应该有：1557.055*23.976=37331.95068≈37332帧。一般运算结果不会是整数，因为章节显示时间只能是小数点后3位，且帧率我们用</w:t>
      </w:r>
      <w:r w:rsidR="00370292">
        <w:rPr>
          <w:rFonts w:ascii="微软雅黑" w:eastAsia="微软雅黑" w:hAnsi="微软雅黑" w:hint="eastAsia"/>
          <w:szCs w:val="21"/>
        </w:rPr>
        <w:t>了近似。但是出来的结果应该非常非常接近整数，这样你可以四舍五入到整数。</w:t>
      </w:r>
      <w:r w:rsidR="00370292" w:rsidRPr="00370292">
        <w:rPr>
          <w:rFonts w:ascii="微软雅黑" w:eastAsia="微软雅黑" w:hAnsi="微软雅黑" w:hint="eastAsia"/>
          <w:color w:val="FF0000"/>
          <w:szCs w:val="21"/>
        </w:rPr>
        <w:t>如果出来的结果离整数差距较远，那么你就要当心，很可能是算错了。</w:t>
      </w:r>
    </w:p>
    <w:p w:rsidR="006318B6" w:rsidRPr="00370292" w:rsidRDefault="006318B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6318B6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这里提一下为什么上文是5个小时内可以用近似：四舍五入的时候产生1帧的偏差，意味着结算结果有0.5的误差，那么0.5/(24000/1001-23.976)≈20854秒，大概是接近6小时。所以24p原盘长度小于5小时，可以用近似值代替。同理，30000/1001 fps的源在4小时内可以用近似，</w:t>
      </w:r>
      <w:r w:rsidRPr="00370292">
        <w:rPr>
          <w:rFonts w:ascii="微软雅黑" w:eastAsia="微软雅黑" w:hAnsi="微软雅黑" w:hint="eastAsia"/>
          <w:color w:val="FF0000"/>
          <w:szCs w:val="21"/>
        </w:rPr>
        <w:t>60000/1001 fps的源在2个半小时内可以用近似，因此60000/1001帧的视频建议</w:t>
      </w:r>
      <w:r>
        <w:rPr>
          <w:rFonts w:ascii="微软雅黑" w:eastAsia="微软雅黑" w:hAnsi="微软雅黑" w:hint="eastAsia"/>
          <w:color w:val="FF0000"/>
          <w:szCs w:val="21"/>
        </w:rPr>
        <w:t>算的时候用精确值，否则容易造成偏差</w:t>
      </w:r>
      <w:r>
        <w:rPr>
          <w:rFonts w:ascii="微软雅黑" w:eastAsia="微软雅黑" w:hAnsi="微软雅黑" w:hint="eastAsia"/>
          <w:szCs w:val="21"/>
        </w:rPr>
        <w:t>）</w:t>
      </w:r>
    </w:p>
    <w:p w:rsidR="00370292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370292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第一集的视频有37332帧，那么trim的时候就要写trim(0,37331)。后面数字-1的原因是，trim的帧数是从0开始算起，总数是N，标号是0~N-1。第一集视频在原盘中，从第0帧开始，到第37331帧结束，包括首末。</w:t>
      </w:r>
    </w:p>
    <w:p w:rsidR="00370292" w:rsidRPr="00370292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370292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第二集的视频，开头的帧数是原盘的37332帧，结尾就是原盘结尾。所以Trim可以这么写：</w:t>
      </w:r>
    </w:p>
    <w:p w:rsidR="00AD5176" w:rsidRDefault="00370292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trim(37332, </w:t>
      </w:r>
      <w:r w:rsidR="00AD5176"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)</w:t>
      </w:r>
      <w:r w:rsidR="00AD5176">
        <w:rPr>
          <w:rFonts w:ascii="微软雅黑" w:eastAsia="微软雅黑" w:hAnsi="微软雅黑" w:hint="eastAsia"/>
          <w:szCs w:val="21"/>
        </w:rPr>
        <w:t xml:space="preserve"> # avs中，第二个数字是0表示直接切割到结尾；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trim(src8, 37332, src8.num_frames-1) # vs中，可以调用num_frames这个clip property，返回总帧数。记好了总帧数是N，最后一帧的标号是N-1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如果我们想切一个第一集的OP怎么办呢？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先从片源观察，OP大约是2分43秒到4分13秒；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在章节中找到对应的精确时间戳，2:43.038到4:13.003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从开头到OP开始之前的开场白一共是(2*60+43.038)*23.976≈3909帧，意味着开场白最后一帧是3908帧，OP开头是3909帧；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4. 从开头到OP结束，一共是(4*60+13.003)*23.976≈6066帧，意味着OP最后一帧是6065帧。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5. 可以知道OP的段落是trim(3909, 6065)</w:t>
      </w: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AD5176" w:rsidRDefault="00AD517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总结一下，开头和结尾两个时间点，分别转为秒数，乘以帧率，转为帧数之后，</w:t>
      </w:r>
      <w:r w:rsidRPr="00F53405">
        <w:rPr>
          <w:rFonts w:ascii="微软雅黑" w:eastAsia="微软雅黑" w:hAnsi="微软雅黑" w:hint="eastAsia"/>
          <w:b/>
          <w:color w:val="FF0000"/>
          <w:szCs w:val="21"/>
        </w:rPr>
        <w:t>开头的数字不用动，结尾的数字需要-1。</w:t>
      </w:r>
      <w:r>
        <w:rPr>
          <w:rFonts w:ascii="微软雅黑" w:eastAsia="微软雅黑" w:hAnsi="微软雅黑" w:hint="eastAsia"/>
          <w:szCs w:val="21"/>
        </w:rPr>
        <w:t>这个总结同样适用整集切割，比如说第一集，00:00-25.57.055，开头的时间戳乘以帧率=0，结尾的时间戳乘以帧率=</w:t>
      </w:r>
      <w:r w:rsidR="00F53405">
        <w:rPr>
          <w:rFonts w:ascii="微软雅黑" w:eastAsia="微软雅黑" w:hAnsi="微软雅黑" w:hint="eastAsia"/>
          <w:szCs w:val="21"/>
        </w:rPr>
        <w:t>37332，因此写法是Trim(0,37331)。而第二集的开头时间是25.57.055，转换为帧数之后，就无需-1了。</w:t>
      </w: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53405" w:rsidRP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这个做法简化为口诀是：</w:t>
      </w:r>
      <w:r w:rsidRPr="00F53405">
        <w:rPr>
          <w:rFonts w:ascii="微软雅黑" w:eastAsia="微软雅黑" w:hAnsi="微软雅黑" w:hint="eastAsia"/>
          <w:b/>
          <w:color w:val="0070C0"/>
          <w:szCs w:val="21"/>
        </w:rPr>
        <w:t>秒数乘帧率，后减前不减</w:t>
      </w:r>
      <w:r>
        <w:rPr>
          <w:rFonts w:ascii="微软雅黑" w:eastAsia="微软雅黑" w:hAnsi="微软雅黑" w:hint="eastAsia"/>
          <w:b/>
          <w:color w:val="0070C0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这个计算是非常严格的，帧数计算，以及是否要-1，这是必须谨慎对待的。算错/填错帧率导致出来的BDRip音画不同步/字幕不同步的例子比比皆是。</w:t>
      </w:r>
    </w:p>
    <w:p w:rsidR="00F53405" w:rsidRPr="00F53405" w:rsidRDefault="00F53405" w:rsidP="002A3345">
      <w:pPr>
        <w:spacing w:line="0" w:lineRule="atLeast"/>
        <w:jc w:val="left"/>
        <w:rPr>
          <w:rFonts w:ascii="微软雅黑" w:eastAsia="微软雅黑" w:hAnsi="微软雅黑"/>
          <w:b/>
          <w:color w:val="0070C0"/>
          <w:szCs w:val="21"/>
        </w:rPr>
      </w:pP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曾经自己写过一个小工具帮自己计算，time_cal.exe（见附件）。这个工具可以在指定帧数和输入时间之后，计算出总帧数。比如指定帧率是24000/1001, 时间是00:02:43.038，它会返回3909。如果计算结果跟整数出入较大，它会给出警告。</w:t>
      </w: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Chapter Tool同样有这样的功能，对于载入的章节信息，自动获取片源帧率，然后根据章节时间，算出整数：</w:t>
      </w:r>
    </w:p>
    <w:p w:rsidR="00F53405" w:rsidRPr="00F53405" w:rsidRDefault="00F53405" w:rsidP="00F534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6900" cy="5610225"/>
            <wp:effectExtent l="0" t="0" r="0" b="9525"/>
            <wp:docPr id="8" name="图片 8" descr="C:\Users\YuanYuan\AppData\Roaming\Tencent\Users\275490819\QQ\WinTemp\RichOle\ODF}8AT0VQ0JP7K(HVAV]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anYuan\AppData\Roaming\Tencent\Users\275490819\QQ\WinTemp\RichOle\ODF}8AT0VQ0JP7K(HVAV]F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53405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在切割的时候就可以用这些帧数帮你忙。比如说切第一集OP，很明显，给出的帧数是3909和6066。根据后减前不减的法则，Trim的写法为：Trim(3909,6065)。</w:t>
      </w:r>
    </w:p>
    <w:p w:rsidR="00F63496" w:rsidRDefault="00F6349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63496" w:rsidRDefault="00F5340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F63496">
        <w:rPr>
          <w:rFonts w:ascii="微软雅黑" w:eastAsia="微软雅黑" w:hAnsi="微软雅黑" w:hint="eastAsia"/>
          <w:color w:val="FF0000"/>
          <w:szCs w:val="21"/>
        </w:rPr>
        <w:t>注意切割到文件最后不能用这里面的数据，因为很可能文件结尾并没有对应的章节点。</w:t>
      </w:r>
      <w:r>
        <w:rPr>
          <w:rFonts w:ascii="微软雅黑" w:eastAsia="微软雅黑" w:hAnsi="微软雅黑" w:hint="eastAsia"/>
          <w:szCs w:val="21"/>
        </w:rPr>
        <w:t>比如说化物语第一卷00000.m2ts总长度为51分钟多，而章节里面最后的时间点仅为49分半。如果你需要知道结束的帧标号，你可以在avs中用src8.frameCount()-1, vs中会用src8.</w:t>
      </w:r>
      <w:r w:rsidR="00F63496">
        <w:rPr>
          <w:rFonts w:ascii="微软雅黑" w:eastAsia="微软雅黑" w:hAnsi="微软雅黑" w:hint="eastAsia"/>
          <w:szCs w:val="21"/>
        </w:rPr>
        <w:t>num_frames-1来获取，或者自己根据总时长计算。</w:t>
      </w:r>
    </w:p>
    <w:p w:rsidR="00F63496" w:rsidRPr="00F63496" w:rsidRDefault="00F6349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63496" w:rsidRDefault="00F6349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D20DB5" w:rsidRDefault="00D20DB5" w:rsidP="00D20DB5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3</w:t>
      </w:r>
      <w:r w:rsidRPr="002A334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音频的切割方法</w:t>
      </w:r>
    </w:p>
    <w:p w:rsidR="00F63496" w:rsidRDefault="00F63496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视频可以通过Trim在avs/vs脚本中做切割，然后压制，音频也是一样的原理。比较方便的是通过avs来实现，比如说我们想切割出化物语第二集的音频</w:t>
      </w:r>
      <w:r w:rsidR="0078122E">
        <w:rPr>
          <w:rFonts w:ascii="微软雅黑" w:eastAsia="微软雅黑" w:hAnsi="微软雅黑" w:hint="eastAsia"/>
          <w:szCs w:val="21"/>
        </w:rPr>
        <w:t>，你可以自己写一个avs脚本</w:t>
      </w:r>
      <w:r>
        <w:rPr>
          <w:rFonts w:ascii="微软雅黑" w:eastAsia="微软雅黑" w:hAnsi="微软雅黑" w:hint="eastAsia"/>
          <w:szCs w:val="21"/>
        </w:rPr>
        <w:t>：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video = LWLibavVideoSource("00000.m2ts",threads=1)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audio = LWLibavAudioSource("00000.m2ts")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audiodub(video,audio)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trim(37332,0)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这样就是分别读取原盘的视频和音频，用audiodub联合起来，再按帧数进行切割。切的时候音频就被一并切了。然后这个avs可以直接丢给MeGUI的音频编码区域：</w:t>
      </w:r>
    </w:p>
    <w:p w:rsidR="00D20DB5" w:rsidRDefault="00D20DB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38925" cy="3733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2E" w:rsidRDefault="0078122E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如上图，queue之后执行，MeGUI就会将avs输出的音频部分，用flac转码为无损编码，如果需要aac音轨，则选用qaac，设置界面，一般vcb-s用Contrained VBR  128Kbps。</w:t>
      </w:r>
    </w:p>
    <w:p w:rsidR="009F268D" w:rsidRDefault="009F268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F268D" w:rsidRDefault="009F268D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如果有多条音轨，</w:t>
      </w:r>
      <w:r w:rsidR="003926AA">
        <w:rPr>
          <w:rFonts w:ascii="微软雅黑" w:eastAsia="微软雅黑" w:hAnsi="微软雅黑" w:hint="eastAsia"/>
          <w:szCs w:val="21"/>
        </w:rPr>
        <w:t>一般可以在LWLibavAudioSource中，用stream_index指定。一般来说，BDMV的stream_index就是mediainfo中从上往下的顺序，0是视频，1是主音轨，2是副音轨，3是第二副音轨</w:t>
      </w:r>
      <w:r w:rsidR="003926AA">
        <w:rPr>
          <w:rFonts w:ascii="微软雅黑" w:eastAsia="微软雅黑" w:hAnsi="微软雅黑"/>
          <w:szCs w:val="21"/>
        </w:rPr>
        <w:t>……</w:t>
      </w:r>
      <w:r w:rsidR="006A1364">
        <w:rPr>
          <w:rFonts w:ascii="微软雅黑" w:eastAsia="微软雅黑" w:hAnsi="微软雅黑" w:hint="eastAsia"/>
          <w:szCs w:val="21"/>
        </w:rPr>
        <w:t>注意这样的标号并非永远成立；你需要在抽取之后听一下以作检验。如果不对，可以多试试其他标号，或者先把音轨抽取出来，用lwlas单独载入flac音轨。</w:t>
      </w:r>
      <w:bookmarkStart w:id="0" w:name="_GoBack"/>
      <w:bookmarkEnd w:id="0"/>
    </w:p>
    <w:p w:rsidR="003926AA" w:rsidRDefault="003926A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所以抽取副音轨的方法</w:t>
      </w:r>
    </w:p>
    <w:p w:rsidR="003926AA" w:rsidRDefault="003926AA" w:rsidP="003926AA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video = LWLibavVideoSource("00000.m2ts",threads=1)</w:t>
      </w:r>
    </w:p>
    <w:p w:rsidR="003926AA" w:rsidRDefault="003926AA" w:rsidP="003926AA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audio = LWLibavAudioSource("00000.m2ts",stream_index=2)</w:t>
      </w:r>
    </w:p>
    <w:p w:rsidR="003926AA" w:rsidRDefault="003926AA" w:rsidP="003926AA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audiodub(video,audio)</w:t>
      </w:r>
    </w:p>
    <w:p w:rsidR="003926AA" w:rsidRDefault="003926AA" w:rsidP="003926AA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trim(37332,0)</w:t>
      </w:r>
    </w:p>
    <w:p w:rsidR="0078122E" w:rsidRDefault="0078122E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954295" w:rsidRDefault="00954295" w:rsidP="00954295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4</w:t>
      </w:r>
      <w:r w:rsidRPr="002A334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字幕的切割方法</w:t>
      </w:r>
    </w:p>
    <w:p w:rsidR="0078122E" w:rsidRDefault="0078122E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有时候，原盘还有PGS字幕，这在BDRip中也是需要切割的。不幸的是切割字幕可没法用音频的手段，得借助其他的工具，最常用的就是MKVtoolnix。我们先把原盘拖入mmg:</w:t>
      </w: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38925" cy="44100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只需要勾选视频流和字幕流。然后标签打到输出：</w:t>
      </w: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638925" cy="3695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需要注意的是，这是大概你唯一碰到的，帧数从1开始标号的地方。所以如果我们要切割出前1000帧，avs/vs里面trim写法是trim(0,999)，这里的写法是1-1000，前后标号都需要+1。</w:t>
      </w: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954295" w:rsidRDefault="00954295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设置好了之后，点击开始合成，mkvtoolnix会输出分割后的，带字幕的mkv。</w:t>
      </w:r>
      <w:r w:rsidR="00F307CA">
        <w:rPr>
          <w:rFonts w:ascii="微软雅黑" w:eastAsia="微软雅黑" w:hAnsi="微软雅黑" w:hint="eastAsia"/>
          <w:szCs w:val="21"/>
        </w:rPr>
        <w:t>然后你就可以用MKVExtract抽取字幕了：</w:t>
      </w: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581650" cy="4057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br/>
      </w: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需要注意的是，这里</w:t>
      </w:r>
      <w:r w:rsidRPr="00F307CA">
        <w:rPr>
          <w:rFonts w:ascii="微软雅黑" w:eastAsia="微软雅黑" w:hAnsi="微软雅黑" w:hint="eastAsia"/>
          <w:b/>
          <w:color w:val="FF0000"/>
          <w:szCs w:val="21"/>
        </w:rPr>
        <w:t>不能</w:t>
      </w:r>
      <w:r>
        <w:rPr>
          <w:rFonts w:ascii="微软雅黑" w:eastAsia="微软雅黑" w:hAnsi="微软雅黑" w:hint="eastAsia"/>
          <w:szCs w:val="21"/>
        </w:rPr>
        <w:t>使用MeGUI的HD Stream Extractor（使用eac3to）。原因未知，结果是抽取后的字幕轨道为空，大小不足1MB，封装后没有任何字幕显示。</w:t>
      </w:r>
    </w:p>
    <w:p w:rsidR="00F307CA" w:rsidRDefault="00F307C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F307CA" w:rsidRDefault="00F307CA" w:rsidP="00F307CA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5</w:t>
      </w:r>
      <w:r w:rsidRPr="002A3345"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复杂原盘的处理方法</w:t>
      </w:r>
    </w:p>
    <w:p w:rsidR="00F307CA" w:rsidRPr="00F307CA" w:rsidRDefault="00F307CA" w:rsidP="00F307CA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以上我们介绍了原盘多集在一个m2ts当中的时候，如何根据章节信息确定精确的时间轴，并对章节、视频、音频、字幕进行分割处理。</w:t>
      </w: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部分时候，原盘组织格式，可能比你想象的要麻烦。比如中二病是2集在3个m2ts里，而且分界点是在第二个m2ts内。这时候遵从的法则是：先合并，再分割。</w:t>
      </w: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如果有pgs字幕，你可以用mkvtoolnix把所有的m2ts追加合并为一个MKV，带音轨带字幕，然后当做一个m2ts去做。</w:t>
      </w: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如果没有pgs字幕，你可以在avs/vs中，通过读入多个clip合并为一个，再写trim的方式，来组织对应的视频和音频部分。</w:t>
      </w:r>
    </w:p>
    <w:p w:rsidR="00F307CA" w:rsidRPr="00F307CA" w:rsidRDefault="00F307CA" w:rsidP="002A3345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sectPr w:rsidR="00F307CA" w:rsidRPr="00F307CA" w:rsidSect="00BE0E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46"/>
    <w:rsid w:val="00114BE0"/>
    <w:rsid w:val="001F3FCC"/>
    <w:rsid w:val="002129DD"/>
    <w:rsid w:val="002A3345"/>
    <w:rsid w:val="00363646"/>
    <w:rsid w:val="00370292"/>
    <w:rsid w:val="003926AA"/>
    <w:rsid w:val="006318B6"/>
    <w:rsid w:val="006A1364"/>
    <w:rsid w:val="0077757B"/>
    <w:rsid w:val="0078122E"/>
    <w:rsid w:val="00871F28"/>
    <w:rsid w:val="00954295"/>
    <w:rsid w:val="009F268D"/>
    <w:rsid w:val="00A43A8D"/>
    <w:rsid w:val="00AD5176"/>
    <w:rsid w:val="00B96B84"/>
    <w:rsid w:val="00BE0EB6"/>
    <w:rsid w:val="00C2355D"/>
    <w:rsid w:val="00C626BB"/>
    <w:rsid w:val="00D20DB5"/>
    <w:rsid w:val="00DC02B8"/>
    <w:rsid w:val="00F17603"/>
    <w:rsid w:val="00F307CA"/>
    <w:rsid w:val="00F510B3"/>
    <w:rsid w:val="00F53405"/>
    <w:rsid w:val="00F63496"/>
    <w:rsid w:val="00FA36C0"/>
    <w:rsid w:val="00FC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F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F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F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F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11</Pages>
  <Words>706</Words>
  <Characters>4029</Characters>
  <Application>Microsoft Office Word</Application>
  <DocSecurity>0</DocSecurity>
  <Lines>33</Lines>
  <Paragraphs>9</Paragraphs>
  <ScaleCrop>false</ScaleCrop>
  <Company>NUS</Company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7</cp:revision>
  <cp:lastPrinted>2016-02-15T13:37:00Z</cp:lastPrinted>
  <dcterms:created xsi:type="dcterms:W3CDTF">2016-02-12T10:14:00Z</dcterms:created>
  <dcterms:modified xsi:type="dcterms:W3CDTF">2016-02-17T14:20:00Z</dcterms:modified>
</cp:coreProperties>
</file>